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DBF8" w14:textId="39B2E119" w:rsidR="005A5A83" w:rsidRDefault="00FC3FCB">
      <w:pPr>
        <w:jc w:val="center"/>
      </w:pPr>
      <w:r>
        <w:rPr>
          <w:b/>
          <w:sz w:val="36"/>
          <w:szCs w:val="36"/>
        </w:rPr>
        <w:t>RELAZIONE DICHIARAZIONI E INFORMAZIONI</w:t>
      </w:r>
    </w:p>
    <w:p w14:paraId="416270FE" w14:textId="77777777" w:rsidR="005A5A83" w:rsidRDefault="00FC3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Art. 391-</w:t>
      </w:r>
      <w:r>
        <w:rPr>
          <w:b/>
          <w:i/>
          <w:sz w:val="36"/>
          <w:szCs w:val="36"/>
        </w:rPr>
        <w:t>ter</w:t>
      </w:r>
      <w:r>
        <w:rPr>
          <w:b/>
          <w:sz w:val="36"/>
          <w:szCs w:val="36"/>
        </w:rPr>
        <w:t xml:space="preserve"> c.p.p.</w:t>
      </w:r>
    </w:p>
    <w:p w14:paraId="78958714" w14:textId="77777777" w:rsidR="005A5A83" w:rsidRDefault="005A5A83"/>
    <w:p w14:paraId="1B6BFD0F" w14:textId="77777777" w:rsidR="005A5A83" w:rsidRDefault="00FC3F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Il sottoscritto Avv. ________________, nato a _______________ il __________________, del Foro di ___________________, nella sua qualità di difensore del sig. _____________________, persona sottoposta ad indagini preliminari nel procedimento penale n. _____</w:t>
      </w:r>
      <w:r>
        <w:rPr>
          <w:sz w:val="32"/>
          <w:szCs w:val="32"/>
        </w:rPr>
        <w:t xml:space="preserve">_____ </w:t>
      </w:r>
      <w:proofErr w:type="spellStart"/>
      <w:r>
        <w:rPr>
          <w:sz w:val="32"/>
          <w:szCs w:val="32"/>
        </w:rPr>
        <w:t>r.g.r.n</w:t>
      </w:r>
      <w:proofErr w:type="spellEnd"/>
      <w:r>
        <w:rPr>
          <w:sz w:val="32"/>
          <w:szCs w:val="32"/>
        </w:rPr>
        <w:t xml:space="preserve">. presso la Procura del Tribunale di _______________________ , dà atto che: </w:t>
      </w:r>
    </w:p>
    <w:p w14:paraId="18D7E66B" w14:textId="77777777" w:rsidR="005A5A83" w:rsidRDefault="005A5A83">
      <w:pPr>
        <w:jc w:val="both"/>
        <w:rPr>
          <w:b/>
          <w:sz w:val="32"/>
          <w:szCs w:val="32"/>
        </w:rPr>
      </w:pPr>
    </w:p>
    <w:p w14:paraId="2DAF52AA" w14:textId="77777777" w:rsidR="005A5A83" w:rsidRDefault="00FC3F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sz w:val="32"/>
          <w:szCs w:val="32"/>
        </w:rPr>
        <w:t>) in data ________________ alle ore _________ nel proprio studio, sito in ______________________ è comparso il sig. ___________________, nato a ____________________</w:t>
      </w:r>
      <w:r>
        <w:rPr>
          <w:sz w:val="32"/>
          <w:szCs w:val="32"/>
        </w:rPr>
        <w:t>, residente a ______________________ in via ______________________, dal quale sono state ricevute le dichiarazioni di cui all’art. 391-</w:t>
      </w:r>
      <w:r>
        <w:rPr>
          <w:i/>
          <w:sz w:val="32"/>
          <w:szCs w:val="32"/>
        </w:rPr>
        <w:t>bis</w:t>
      </w:r>
      <w:r>
        <w:rPr>
          <w:sz w:val="32"/>
          <w:szCs w:val="32"/>
        </w:rPr>
        <w:t xml:space="preserve"> c.p.p. in ordine ai fatti di cui al procedimento penale sopracitato, in particolare _____________________________ </w:t>
      </w:r>
    </w:p>
    <w:p w14:paraId="3A031BA6" w14:textId="77777777" w:rsidR="005A5A83" w:rsidRDefault="005A5A83">
      <w:pPr>
        <w:jc w:val="both"/>
        <w:rPr>
          <w:b/>
          <w:sz w:val="32"/>
          <w:szCs w:val="32"/>
        </w:rPr>
      </w:pPr>
    </w:p>
    <w:p w14:paraId="24488B9E" w14:textId="77777777" w:rsidR="005A5A83" w:rsidRDefault="00FC3F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sz w:val="32"/>
          <w:szCs w:val="32"/>
        </w:rPr>
        <w:t>) al sig. ___________________sono stati dati tutti gli avvertimenti previsti dall’art. 391-</w:t>
      </w:r>
      <w:r>
        <w:rPr>
          <w:i/>
          <w:sz w:val="32"/>
          <w:szCs w:val="32"/>
        </w:rPr>
        <w:t>bis</w:t>
      </w:r>
      <w:r>
        <w:rPr>
          <w:sz w:val="32"/>
          <w:szCs w:val="32"/>
        </w:rPr>
        <w:t xml:space="preserve">, comma 3, c.p.p. </w:t>
      </w:r>
    </w:p>
    <w:p w14:paraId="0E20FDD9" w14:textId="77777777" w:rsidR="005A5A83" w:rsidRDefault="005A5A83">
      <w:pPr>
        <w:jc w:val="both"/>
        <w:rPr>
          <w:sz w:val="32"/>
          <w:szCs w:val="32"/>
        </w:rPr>
      </w:pPr>
    </w:p>
    <w:p w14:paraId="22B73252" w14:textId="77777777" w:rsidR="005A5A83" w:rsidRDefault="00FC3FCB">
      <w:pPr>
        <w:rPr>
          <w:sz w:val="32"/>
          <w:szCs w:val="32"/>
        </w:rPr>
      </w:pPr>
      <w:r>
        <w:rPr>
          <w:sz w:val="32"/>
          <w:szCs w:val="32"/>
        </w:rPr>
        <w:t>Luogo, data</w:t>
      </w:r>
    </w:p>
    <w:p w14:paraId="69122803" w14:textId="77777777" w:rsidR="005A5A83" w:rsidRDefault="00FC3FCB">
      <w:pPr>
        <w:jc w:val="right"/>
      </w:pPr>
      <w:r>
        <w:rPr>
          <w:sz w:val="32"/>
          <w:szCs w:val="32"/>
        </w:rPr>
        <w:t>Avv. ________________________</w:t>
      </w:r>
    </w:p>
    <w:p w14:paraId="7895EC14" w14:textId="77777777" w:rsidR="005A5A83" w:rsidRDefault="005A5A83">
      <w:pPr>
        <w:jc w:val="right"/>
        <w:rPr>
          <w:sz w:val="32"/>
          <w:szCs w:val="32"/>
        </w:rPr>
      </w:pPr>
    </w:p>
    <w:p w14:paraId="2A8EB82C" w14:textId="77777777" w:rsidR="005A5A83" w:rsidRDefault="005A5A83">
      <w:pPr>
        <w:jc w:val="right"/>
        <w:rPr>
          <w:sz w:val="32"/>
          <w:szCs w:val="32"/>
        </w:rPr>
      </w:pPr>
    </w:p>
    <w:sectPr w:rsidR="005A5A8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A83"/>
    <w:rsid w:val="005A5A83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45EA"/>
  <w15:docId w15:val="{B429D6BF-BC72-4BDD-A5D9-FA9AEDE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E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dc:description/>
  <cp:lastModifiedBy>Nyoman Arduino Sujana</cp:lastModifiedBy>
  <cp:revision>3</cp:revision>
  <dcterms:created xsi:type="dcterms:W3CDTF">2021-02-25T14:26:00Z</dcterms:created>
  <dcterms:modified xsi:type="dcterms:W3CDTF">2021-03-25T08:55:00Z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